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D29F0" w14:textId="519545CA" w:rsidR="00AF483D" w:rsidRDefault="0092531B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辽宁大学日本研究所</w:t>
      </w:r>
      <w:r>
        <w:rPr>
          <w:rFonts w:hint="eastAsia"/>
          <w:sz w:val="36"/>
          <w:szCs w:val="44"/>
        </w:rPr>
        <w:t>2026</w:t>
      </w:r>
      <w:r>
        <w:rPr>
          <w:rFonts w:hint="eastAsia"/>
          <w:sz w:val="36"/>
          <w:szCs w:val="44"/>
        </w:rPr>
        <w:t>年硕士研究生招生考试调剂复试考生名单（第</w:t>
      </w: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轮）</w:t>
      </w:r>
    </w:p>
    <w:p w14:paraId="37A19BDD" w14:textId="77777777" w:rsidR="00AF483D" w:rsidRDefault="00AF483D">
      <w:pPr>
        <w:jc w:val="left"/>
        <w:rPr>
          <w:rFonts w:ascii="仿宋" w:eastAsia="仿宋" w:hAnsi="仿宋"/>
          <w:sz w:val="28"/>
          <w:szCs w:val="28"/>
        </w:rPr>
      </w:pPr>
    </w:p>
    <w:p w14:paraId="0379310E" w14:textId="77777777" w:rsidR="00AF483D" w:rsidRDefault="0092531B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一、本轮次各调剂专业计划招生数及复试差额比例：</w:t>
      </w:r>
    </w:p>
    <w:p w14:paraId="329A93D2" w14:textId="6F0A0FA3" w:rsidR="00AF483D" w:rsidRDefault="0092531B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区域国别经济[0201Z7]:调剂计划招生8人，等额复试。</w:t>
      </w:r>
    </w:p>
    <w:p w14:paraId="200FC559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p w14:paraId="39B3BFBE" w14:textId="77777777" w:rsidR="00AF483D" w:rsidRDefault="0092531B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二、本轮次各调剂专业进入复试的考生名单</w:t>
      </w:r>
    </w:p>
    <w:p w14:paraId="6A22B66F" w14:textId="7FD632CA" w:rsidR="00AF483D" w:rsidRDefault="0092531B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见附件。</w:t>
      </w:r>
    </w:p>
    <w:p w14:paraId="4F4DE7D9" w14:textId="77777777" w:rsidR="0092531B" w:rsidRPr="0092531B" w:rsidRDefault="0092531B">
      <w:pPr>
        <w:jc w:val="left"/>
        <w:rPr>
          <w:rFonts w:ascii="仿宋" w:eastAsia="仿宋" w:hAnsi="仿宋" w:cs="仿宋"/>
          <w:sz w:val="28"/>
        </w:rPr>
      </w:pPr>
    </w:p>
    <w:p w14:paraId="4B003AD8" w14:textId="263919BE" w:rsidR="00505C65" w:rsidRDefault="0092531B">
      <w:pPr>
        <w:jc w:val="left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三、本轮次各调剂专业复试时间安排</w:t>
      </w:r>
    </w:p>
    <w:p w14:paraId="61E7BEA7" w14:textId="7F80C535" w:rsidR="00505C65" w:rsidRPr="00505C65" w:rsidRDefault="00505C65" w:rsidP="00505C65">
      <w:pPr>
        <w:jc w:val="left"/>
        <w:rPr>
          <w:rFonts w:ascii="仿宋" w:eastAsia="仿宋" w:hAnsi="仿宋" w:cs="仿宋"/>
          <w:sz w:val="28"/>
        </w:rPr>
      </w:pPr>
      <w:r w:rsidRPr="00505C65">
        <w:rPr>
          <w:rFonts w:ascii="仿宋" w:eastAsia="仿宋" w:hAnsi="仿宋" w:cs="仿宋" w:hint="eastAsia"/>
          <w:sz w:val="28"/>
        </w:rPr>
        <w:t>复试时间：</w:t>
      </w:r>
      <w:r>
        <w:rPr>
          <w:rFonts w:ascii="仿宋" w:eastAsia="仿宋" w:hAnsi="仿宋" w:cs="仿宋" w:hint="eastAsia"/>
          <w:sz w:val="28"/>
        </w:rPr>
        <w:t>2026年4月10日 上午9：00</w:t>
      </w:r>
      <w:r w:rsidRPr="00505C65">
        <w:rPr>
          <w:rFonts w:ascii="宋体" w:eastAsia="宋体" w:hAnsi="宋体" w:cs="宋体" w:hint="eastAsia"/>
          <w:sz w:val="28"/>
        </w:rPr>
        <w:t> </w:t>
      </w:r>
    </w:p>
    <w:p w14:paraId="1289FFE9" w14:textId="77777777" w:rsidR="00505C65" w:rsidRPr="00505C65" w:rsidRDefault="00505C65" w:rsidP="00505C65">
      <w:pPr>
        <w:jc w:val="left"/>
        <w:rPr>
          <w:rFonts w:ascii="仿宋" w:eastAsia="仿宋" w:hAnsi="仿宋" w:cs="仿宋"/>
          <w:sz w:val="28"/>
        </w:rPr>
      </w:pPr>
      <w:r w:rsidRPr="00505C65">
        <w:rPr>
          <w:rFonts w:ascii="仿宋" w:eastAsia="仿宋" w:hAnsi="仿宋" w:cs="仿宋" w:hint="eastAsia"/>
          <w:sz w:val="28"/>
        </w:rPr>
        <w:t>复试地点：线上</w:t>
      </w:r>
      <w:proofErr w:type="gramStart"/>
      <w:r w:rsidRPr="00505C65">
        <w:rPr>
          <w:rFonts w:ascii="仿宋" w:eastAsia="仿宋" w:hAnsi="仿宋" w:cs="仿宋" w:hint="eastAsia"/>
          <w:sz w:val="28"/>
        </w:rPr>
        <w:t>研招网</w:t>
      </w:r>
      <w:proofErr w:type="gramEnd"/>
      <w:r w:rsidRPr="00505C65">
        <w:rPr>
          <w:rFonts w:ascii="仿宋" w:eastAsia="仿宋" w:hAnsi="仿宋" w:cs="仿宋" w:hint="eastAsia"/>
          <w:sz w:val="28"/>
        </w:rPr>
        <w:t>平台</w:t>
      </w:r>
      <w:r w:rsidRPr="00505C65">
        <w:rPr>
          <w:rFonts w:ascii="宋体" w:eastAsia="宋体" w:hAnsi="宋体" w:cs="宋体" w:hint="eastAsia"/>
          <w:sz w:val="28"/>
        </w:rPr>
        <w:t>  </w:t>
      </w:r>
    </w:p>
    <w:p w14:paraId="5AC1AD8D" w14:textId="77777777" w:rsidR="00AF483D" w:rsidRPr="00505C65" w:rsidRDefault="00AF483D">
      <w:pPr>
        <w:jc w:val="right"/>
        <w:rPr>
          <w:rFonts w:ascii="仿宋" w:eastAsia="仿宋" w:hAnsi="仿宋" w:cs="仿宋"/>
          <w:sz w:val="28"/>
        </w:rPr>
      </w:pPr>
      <w:bookmarkStart w:id="0" w:name="_GoBack"/>
      <w:bookmarkEnd w:id="0"/>
    </w:p>
    <w:p w14:paraId="60D43B7C" w14:textId="77777777" w:rsidR="00AF483D" w:rsidRDefault="00AF483D">
      <w:pPr>
        <w:jc w:val="right"/>
        <w:rPr>
          <w:rFonts w:ascii="仿宋" w:eastAsia="仿宋" w:hAnsi="仿宋" w:cs="仿宋"/>
          <w:sz w:val="28"/>
        </w:rPr>
      </w:pPr>
    </w:p>
    <w:p w14:paraId="637AD05E" w14:textId="77777777" w:rsidR="00AF483D" w:rsidRDefault="00AF483D">
      <w:pPr>
        <w:jc w:val="right"/>
        <w:rPr>
          <w:rFonts w:ascii="仿宋" w:eastAsia="仿宋" w:hAnsi="仿宋" w:cs="仿宋"/>
          <w:sz w:val="28"/>
        </w:rPr>
      </w:pPr>
    </w:p>
    <w:p w14:paraId="2659E296" w14:textId="77777777" w:rsidR="00AF483D" w:rsidRDefault="00AF483D">
      <w:pPr>
        <w:jc w:val="right"/>
        <w:rPr>
          <w:rFonts w:ascii="仿宋" w:eastAsia="仿宋" w:hAnsi="仿宋" w:cs="仿宋"/>
          <w:sz w:val="28"/>
        </w:rPr>
      </w:pPr>
    </w:p>
    <w:p w14:paraId="660ACEEE" w14:textId="661A7AAF" w:rsidR="00AF483D" w:rsidRDefault="00E70EB6">
      <w:pPr>
        <w:jc w:val="righ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辽宁大学</w:t>
      </w:r>
      <w:r w:rsidR="000F60D1">
        <w:rPr>
          <w:rFonts w:ascii="仿宋" w:eastAsia="仿宋" w:hAnsi="仿宋" w:cs="仿宋" w:hint="eastAsia"/>
          <w:sz w:val="28"/>
        </w:rPr>
        <w:t>日本研究所</w:t>
      </w:r>
    </w:p>
    <w:p w14:paraId="34535598" w14:textId="62AE93D6" w:rsidR="00AF483D" w:rsidRDefault="0092531B">
      <w:pPr>
        <w:jc w:val="righ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2026年4月</w:t>
      </w:r>
      <w:r w:rsidR="000F60D1">
        <w:rPr>
          <w:rFonts w:ascii="仿宋" w:eastAsia="仿宋" w:hAnsi="仿宋" w:cs="仿宋" w:hint="eastAsia"/>
          <w:sz w:val="28"/>
        </w:rPr>
        <w:t>9</w:t>
      </w:r>
      <w:r>
        <w:rPr>
          <w:rFonts w:ascii="仿宋" w:eastAsia="仿宋" w:hAnsi="仿宋" w:cs="仿宋" w:hint="eastAsia"/>
          <w:sz w:val="28"/>
        </w:rPr>
        <w:t>日</w:t>
      </w:r>
    </w:p>
    <w:p w14:paraId="50365B77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p w14:paraId="4B762047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p w14:paraId="632FBEE6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p w14:paraId="73CFB449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sectPr w:rsidR="00AF4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3D"/>
    <w:rsid w:val="000F60D1"/>
    <w:rsid w:val="002D3908"/>
    <w:rsid w:val="00505C65"/>
    <w:rsid w:val="0092531B"/>
    <w:rsid w:val="00AF483D"/>
    <w:rsid w:val="00E70EB6"/>
    <w:rsid w:val="22200A9C"/>
    <w:rsid w:val="2C7139DB"/>
    <w:rsid w:val="47FA2AD8"/>
    <w:rsid w:val="7D5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ifast</dc:creator>
  <cp:lastModifiedBy>10616</cp:lastModifiedBy>
  <cp:revision>9</cp:revision>
  <dcterms:created xsi:type="dcterms:W3CDTF">2026-04-08T07:09:00Z</dcterms:created>
  <dcterms:modified xsi:type="dcterms:W3CDTF">2026-04-09T01:57:00Z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eyJoZGlkIjoiODIyMjk5ZTA3NzJkZjhmYTljOWRjZjc5YzE1NjNlMWYiLCJ1c2VySWQiOiIyMzgwMzE3NzQifQ==</vt:lpwstr>
  </property>
  <property fmtid="{D5CDD505-2E9C-101B-9397-08002B2CF9AE}" pid="4" name="ICV">
    <vt:lpwstr>D94472B252F24FD6853893958895FED6_12</vt:lpwstr>
  </property>
</Properties>
</file>